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9A" w:rsidRDefault="0054269A" w:rsidP="0054269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9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4269A" w:rsidRDefault="0054269A" w:rsidP="0054269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9A">
        <w:rPr>
          <w:rFonts w:ascii="Times New Roman" w:hAnsi="Times New Roman" w:cs="Times New Roman"/>
          <w:b/>
          <w:sz w:val="28"/>
          <w:szCs w:val="28"/>
        </w:rPr>
        <w:t xml:space="preserve">о реализуемых дополнительных образовательных программах  </w:t>
      </w:r>
    </w:p>
    <w:p w:rsidR="0054269A" w:rsidRDefault="0054269A" w:rsidP="0054269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9A">
        <w:rPr>
          <w:rFonts w:ascii="Times New Roman" w:hAnsi="Times New Roman" w:cs="Times New Roman"/>
          <w:b/>
          <w:sz w:val="28"/>
          <w:szCs w:val="28"/>
        </w:rPr>
        <w:t xml:space="preserve">БДОУ СМО «Детский сад № 5 «Берёзка» </w:t>
      </w:r>
    </w:p>
    <w:p w:rsidR="002006BB" w:rsidRDefault="0054269A" w:rsidP="0054269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9A">
        <w:rPr>
          <w:rFonts w:ascii="Times New Roman" w:hAnsi="Times New Roman" w:cs="Times New Roman"/>
          <w:b/>
          <w:sz w:val="28"/>
          <w:szCs w:val="28"/>
        </w:rPr>
        <w:t xml:space="preserve">в 2024 – 2025 </w:t>
      </w:r>
      <w:r w:rsidR="00857E1D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857E1D" w:rsidRDefault="00857E1D" w:rsidP="0054269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01.12.2024 год</w:t>
      </w:r>
    </w:p>
    <w:p w:rsidR="0054269A" w:rsidRDefault="0054269A" w:rsidP="0054269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40" w:type="dxa"/>
        <w:tblInd w:w="-851" w:type="dxa"/>
        <w:tblLayout w:type="fixed"/>
        <w:tblLook w:val="04A0"/>
      </w:tblPr>
      <w:tblGrid>
        <w:gridCol w:w="959"/>
        <w:gridCol w:w="3828"/>
        <w:gridCol w:w="2126"/>
        <w:gridCol w:w="1742"/>
        <w:gridCol w:w="2085"/>
      </w:tblGrid>
      <w:tr w:rsidR="008618A4" w:rsidTr="008618A4">
        <w:trPr>
          <w:trHeight w:val="939"/>
        </w:trPr>
        <w:tc>
          <w:tcPr>
            <w:tcW w:w="959" w:type="dxa"/>
            <w:vMerge w:val="restart"/>
          </w:tcPr>
          <w:p w:rsidR="008618A4" w:rsidRPr="0054269A" w:rsidRDefault="008618A4" w:rsidP="00542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5426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26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26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8618A4" w:rsidRPr="0054269A" w:rsidRDefault="008618A4" w:rsidP="00542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программы</w:t>
            </w:r>
          </w:p>
          <w:p w:rsidR="008618A4" w:rsidRPr="0054269A" w:rsidRDefault="008618A4" w:rsidP="00542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9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126" w:type="dxa"/>
            <w:vMerge w:val="restart"/>
          </w:tcPr>
          <w:p w:rsidR="008618A4" w:rsidRPr="0054269A" w:rsidRDefault="008618A4" w:rsidP="00542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детей зачисленных в объединение дополнительного образования</w:t>
            </w:r>
          </w:p>
        </w:tc>
        <w:tc>
          <w:tcPr>
            <w:tcW w:w="3827" w:type="dxa"/>
            <w:gridSpan w:val="2"/>
          </w:tcPr>
          <w:p w:rsidR="008618A4" w:rsidRDefault="008618A4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Вакантные места для приёма (перевода)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618A4" w:rsidTr="008618A4">
        <w:trPr>
          <w:trHeight w:val="1297"/>
        </w:trPr>
        <w:tc>
          <w:tcPr>
            <w:tcW w:w="959" w:type="dxa"/>
            <w:vMerge/>
          </w:tcPr>
          <w:p w:rsidR="008618A4" w:rsidRDefault="008618A4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618A4" w:rsidRDefault="008618A4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618A4" w:rsidRDefault="008618A4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8618A4" w:rsidRPr="008618A4" w:rsidRDefault="008618A4" w:rsidP="005426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18A4">
              <w:rPr>
                <w:rFonts w:ascii="Times New Roman" w:hAnsi="Times New Roman" w:cs="Times New Roman"/>
              </w:rPr>
              <w:t>финансируемые за счёт бюджетных ассигнований федерального бюджета, бюджетов субъектов Российской Федерации, местных бюджетов</w:t>
            </w:r>
            <w:proofErr w:type="gramEnd"/>
          </w:p>
        </w:tc>
        <w:tc>
          <w:tcPr>
            <w:tcW w:w="2085" w:type="dxa"/>
          </w:tcPr>
          <w:p w:rsidR="008618A4" w:rsidRPr="008618A4" w:rsidRDefault="008618A4" w:rsidP="008618A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18A4">
              <w:rPr>
                <w:rFonts w:ascii="Times New Roman" w:hAnsi="Times New Roman" w:cs="Times New Roman"/>
              </w:rPr>
              <w:t>финансируемые</w:t>
            </w:r>
            <w:proofErr w:type="gramEnd"/>
            <w:r w:rsidRPr="008618A4">
              <w:rPr>
                <w:rFonts w:ascii="Times New Roman" w:hAnsi="Times New Roman" w:cs="Times New Roman"/>
              </w:rPr>
              <w:t xml:space="preserve"> по договорам об образовании за счёт средств физических и (или) юридических лиц</w:t>
            </w:r>
          </w:p>
        </w:tc>
      </w:tr>
      <w:tr w:rsidR="008618A4" w:rsidTr="008618A4">
        <w:trPr>
          <w:trHeight w:val="1297"/>
        </w:trPr>
        <w:tc>
          <w:tcPr>
            <w:tcW w:w="959" w:type="dxa"/>
          </w:tcPr>
          <w:p w:rsidR="008618A4" w:rsidRPr="008618A4" w:rsidRDefault="008618A4" w:rsidP="008618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8618A4" w:rsidRDefault="008618A4" w:rsidP="0046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спортивной направленности  «Волшебная сила мяча»</w:t>
            </w:r>
          </w:p>
        </w:tc>
        <w:tc>
          <w:tcPr>
            <w:tcW w:w="2126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42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085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618A4" w:rsidTr="008618A4">
        <w:trPr>
          <w:trHeight w:val="1346"/>
        </w:trPr>
        <w:tc>
          <w:tcPr>
            <w:tcW w:w="959" w:type="dxa"/>
          </w:tcPr>
          <w:p w:rsidR="008618A4" w:rsidRPr="008618A4" w:rsidRDefault="008618A4" w:rsidP="008618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8618A4" w:rsidRDefault="008618A4" w:rsidP="0046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  естественнонаучной  направленности  «Юные исследователи»</w:t>
            </w:r>
          </w:p>
        </w:tc>
        <w:tc>
          <w:tcPr>
            <w:tcW w:w="2126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42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085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618A4" w:rsidTr="008618A4">
        <w:trPr>
          <w:trHeight w:val="1297"/>
        </w:trPr>
        <w:tc>
          <w:tcPr>
            <w:tcW w:w="959" w:type="dxa"/>
          </w:tcPr>
          <w:p w:rsidR="008618A4" w:rsidRPr="008618A4" w:rsidRDefault="008618A4" w:rsidP="008618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8618A4" w:rsidRDefault="008618A4" w:rsidP="0046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Адаптированная дополнительная общеобразовательная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спортивной направленности  «Сила мяча»</w:t>
            </w:r>
          </w:p>
        </w:tc>
        <w:tc>
          <w:tcPr>
            <w:tcW w:w="2126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742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085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618A4" w:rsidTr="008618A4">
        <w:trPr>
          <w:trHeight w:val="1297"/>
        </w:trPr>
        <w:tc>
          <w:tcPr>
            <w:tcW w:w="959" w:type="dxa"/>
          </w:tcPr>
          <w:p w:rsidR="008618A4" w:rsidRPr="008618A4" w:rsidRDefault="008618A4" w:rsidP="008618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8618A4" w:rsidRDefault="008618A4" w:rsidP="0046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 художественной направленности  </w:t>
            </w:r>
          </w:p>
          <w:p w:rsidR="008618A4" w:rsidRDefault="008618A4" w:rsidP="0046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126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42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085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618A4" w:rsidTr="008618A4">
        <w:trPr>
          <w:trHeight w:val="1346"/>
        </w:trPr>
        <w:tc>
          <w:tcPr>
            <w:tcW w:w="959" w:type="dxa"/>
          </w:tcPr>
          <w:p w:rsidR="008618A4" w:rsidRPr="008618A4" w:rsidRDefault="008618A4" w:rsidP="008618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8618A4" w:rsidRDefault="008618A4" w:rsidP="0046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 социально – гуманитарной направленности  «Математическая азбука»</w:t>
            </w:r>
          </w:p>
        </w:tc>
        <w:tc>
          <w:tcPr>
            <w:tcW w:w="2126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42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085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618A4" w:rsidTr="008618A4">
        <w:trPr>
          <w:trHeight w:val="1346"/>
        </w:trPr>
        <w:tc>
          <w:tcPr>
            <w:tcW w:w="959" w:type="dxa"/>
          </w:tcPr>
          <w:p w:rsidR="008618A4" w:rsidRPr="008618A4" w:rsidRDefault="008618A4" w:rsidP="008618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8618A4" w:rsidRDefault="008618A4" w:rsidP="0046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Адаптированная дополнительная общеобразовательная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  художественной направленности  «Весёлые нотки» </w:t>
            </w:r>
          </w:p>
        </w:tc>
        <w:tc>
          <w:tcPr>
            <w:tcW w:w="2126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42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085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618A4" w:rsidTr="008618A4">
        <w:trPr>
          <w:trHeight w:val="1346"/>
        </w:trPr>
        <w:tc>
          <w:tcPr>
            <w:tcW w:w="959" w:type="dxa"/>
          </w:tcPr>
          <w:p w:rsidR="008618A4" w:rsidRPr="008618A4" w:rsidRDefault="008618A4" w:rsidP="008618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8618A4" w:rsidRDefault="008618A4" w:rsidP="0046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  художественной направленности  «Весёлый каблучок» </w:t>
            </w:r>
          </w:p>
        </w:tc>
        <w:tc>
          <w:tcPr>
            <w:tcW w:w="2126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742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085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618A4" w:rsidTr="008618A4">
        <w:trPr>
          <w:trHeight w:val="1346"/>
        </w:trPr>
        <w:tc>
          <w:tcPr>
            <w:tcW w:w="959" w:type="dxa"/>
          </w:tcPr>
          <w:p w:rsidR="008618A4" w:rsidRPr="008618A4" w:rsidRDefault="008618A4" w:rsidP="008618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8618A4" w:rsidRDefault="008618A4" w:rsidP="0046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 художественной направленности  «Непоседы»  </w:t>
            </w:r>
          </w:p>
        </w:tc>
        <w:tc>
          <w:tcPr>
            <w:tcW w:w="2126" w:type="dxa"/>
          </w:tcPr>
          <w:p w:rsidR="008618A4" w:rsidRDefault="008618A4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42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085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618A4" w:rsidTr="008618A4">
        <w:trPr>
          <w:trHeight w:val="1346"/>
        </w:trPr>
        <w:tc>
          <w:tcPr>
            <w:tcW w:w="959" w:type="dxa"/>
          </w:tcPr>
          <w:p w:rsidR="008618A4" w:rsidRPr="008618A4" w:rsidRDefault="008618A4" w:rsidP="008618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8618A4" w:rsidRDefault="008618A4" w:rsidP="0046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Адаптированная дополнительная общеобразовательная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спортивной направленности «Весёлый мяч»</w:t>
            </w:r>
          </w:p>
        </w:tc>
        <w:tc>
          <w:tcPr>
            <w:tcW w:w="2126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42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085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618A4" w:rsidTr="008618A4">
        <w:trPr>
          <w:trHeight w:val="1346"/>
        </w:trPr>
        <w:tc>
          <w:tcPr>
            <w:tcW w:w="959" w:type="dxa"/>
          </w:tcPr>
          <w:p w:rsidR="008618A4" w:rsidRPr="008618A4" w:rsidRDefault="008618A4" w:rsidP="008618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8618A4" w:rsidRDefault="008618A4" w:rsidP="0046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 социально - гуманитарной направленности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АБВГДей-ка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126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42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085" w:type="dxa"/>
          </w:tcPr>
          <w:p w:rsidR="008618A4" w:rsidRDefault="00857E1D" w:rsidP="00542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54269A" w:rsidRPr="0054269A" w:rsidRDefault="0054269A" w:rsidP="0054269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269A" w:rsidRPr="0054269A" w:rsidSect="005426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6428"/>
    <w:multiLevelType w:val="hybridMultilevel"/>
    <w:tmpl w:val="1C1A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269A"/>
    <w:rsid w:val="00096F23"/>
    <w:rsid w:val="000E455B"/>
    <w:rsid w:val="001714D2"/>
    <w:rsid w:val="002006BB"/>
    <w:rsid w:val="002C1955"/>
    <w:rsid w:val="003908C1"/>
    <w:rsid w:val="00466D25"/>
    <w:rsid w:val="00482BF8"/>
    <w:rsid w:val="004C7231"/>
    <w:rsid w:val="0054269A"/>
    <w:rsid w:val="00623C7D"/>
    <w:rsid w:val="006819C5"/>
    <w:rsid w:val="006C1CD2"/>
    <w:rsid w:val="00775648"/>
    <w:rsid w:val="007E45FB"/>
    <w:rsid w:val="00857E1D"/>
    <w:rsid w:val="008618A4"/>
    <w:rsid w:val="008B5927"/>
    <w:rsid w:val="00994174"/>
    <w:rsid w:val="00D1589F"/>
    <w:rsid w:val="00D75131"/>
    <w:rsid w:val="00DF3BAD"/>
    <w:rsid w:val="00E555C9"/>
    <w:rsid w:val="00F50C1D"/>
    <w:rsid w:val="00F9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2024-12-28T09:19:00Z</cp:lastPrinted>
  <dcterms:created xsi:type="dcterms:W3CDTF">2024-12-28T08:38:00Z</dcterms:created>
  <dcterms:modified xsi:type="dcterms:W3CDTF">2024-12-28T09:20:00Z</dcterms:modified>
</cp:coreProperties>
</file>